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EDD28" w14:textId="5A0A6689" w:rsidR="003A3C91" w:rsidRDefault="003A3C91">
      <w:r>
        <w:t>Greetings,</w:t>
      </w:r>
    </w:p>
    <w:p w14:paraId="6478C176" w14:textId="77777777" w:rsidR="003A3C91" w:rsidRDefault="003A3C91"/>
    <w:p w14:paraId="0A22AFBC" w14:textId="145F0538" w:rsidR="003A3C91" w:rsidRDefault="0032533C">
      <w:r>
        <w:t xml:space="preserve">If you are a current non-expired member of ABATE of Washington, you will be receiving, or have already received a </w:t>
      </w:r>
      <w:r w:rsidR="00E91F0C">
        <w:t xml:space="preserve">‘beneficiary card’ in the mail from American Income Life (AIL).  </w:t>
      </w:r>
    </w:p>
    <w:p w14:paraId="0A2520A1" w14:textId="77777777" w:rsidR="005F691F" w:rsidRDefault="005F691F"/>
    <w:p w14:paraId="16AE6FBB" w14:textId="13068791" w:rsidR="008A1993" w:rsidRDefault="00E91F0C">
      <w:r>
        <w:t>These cards are mailed out annually to ABATE members</w:t>
      </w:r>
      <w:r w:rsidR="00565CDB">
        <w:t xml:space="preserve"> as a reminder to update your beneficiary or add some </w:t>
      </w:r>
      <w:r w:rsidR="008D5AB2">
        <w:t>‘life insurance’ for yourself and/or family.</w:t>
      </w:r>
      <w:r w:rsidR="00565CDB">
        <w:t xml:space="preserve"> </w:t>
      </w:r>
      <w:r w:rsidR="005F691F">
        <w:t xml:space="preserve"> AIL provides</w:t>
      </w:r>
      <w:r w:rsidR="00E63061">
        <w:t xml:space="preserve"> a free ‘accidental death and dismemberment’ of up to $4000 to any non-expired ABATE member</w:t>
      </w:r>
      <w:r w:rsidR="00FC0A33">
        <w:t xml:space="preserve">. </w:t>
      </w:r>
      <w:r w:rsidR="00404887">
        <w:t xml:space="preserve"> </w:t>
      </w:r>
      <w:r w:rsidR="00241CF3">
        <w:t>What this means is: if you are involved in an accident and die or lose an arm/leg/</w:t>
      </w:r>
      <w:r w:rsidR="00E13D5D">
        <w:t xml:space="preserve">eye, etc, AIL will pay you or your beneficiary </w:t>
      </w:r>
      <w:r w:rsidR="008A1993">
        <w:t>up to $4000.</w:t>
      </w:r>
      <w:r w:rsidR="00B84D7E">
        <w:t xml:space="preserve">  </w:t>
      </w:r>
      <w:r w:rsidR="00494486">
        <w:t xml:space="preserve">AIL also offers other life insurance and if you are interested in </w:t>
      </w:r>
      <w:r w:rsidR="00370E1C">
        <w:t xml:space="preserve">getting any type of life insurance or adding to what you already </w:t>
      </w:r>
      <w:r w:rsidR="00B84D7E">
        <w:t>have, they can help you out.</w:t>
      </w:r>
    </w:p>
    <w:p w14:paraId="0F152EF0" w14:textId="77777777" w:rsidR="00B84D7E" w:rsidRDefault="00B84D7E"/>
    <w:p w14:paraId="005F7A2D" w14:textId="34CA4DB0" w:rsidR="00B84D7E" w:rsidRDefault="00B84D7E">
      <w:r>
        <w:t xml:space="preserve">What I’m asking of you members is, please when they call be </w:t>
      </w:r>
      <w:r w:rsidR="00494738">
        <w:t xml:space="preserve">considerate.  They are just trying to do their jobs.   If you are not interested in any other insurance let them know and ask them to send you your certificate.  </w:t>
      </w:r>
      <w:r w:rsidR="00E45F62">
        <w:t xml:space="preserve">If you would like to hear more about the insurance they provide, </w:t>
      </w:r>
      <w:r w:rsidR="006422C6">
        <w:t xml:space="preserve">they will schedule a meet up with you and give </w:t>
      </w:r>
      <w:r w:rsidR="00D531BA">
        <w:t>you other options</w:t>
      </w:r>
      <w:r w:rsidR="006422C6">
        <w:t>.</w:t>
      </w:r>
      <w:r w:rsidR="00BE300B">
        <w:t xml:space="preserve">  If you feel that you are being harrassed </w:t>
      </w:r>
      <w:r w:rsidR="00C26035">
        <w:t xml:space="preserve">after </w:t>
      </w:r>
      <w:r w:rsidR="008A5F7B">
        <w:t xml:space="preserve">saying no, please get the </w:t>
      </w:r>
      <w:r w:rsidR="006A384C">
        <w:t>person's</w:t>
      </w:r>
      <w:r w:rsidR="008A5F7B">
        <w:t xml:space="preserve"> name and phone number and send it to me.</w:t>
      </w:r>
    </w:p>
    <w:p w14:paraId="3CA15419" w14:textId="77777777" w:rsidR="008A5F7B" w:rsidRDefault="008A5F7B"/>
    <w:p w14:paraId="48AFD8D2" w14:textId="5BC897BC" w:rsidR="008A5F7B" w:rsidRDefault="0083446C">
      <w:r>
        <w:t xml:space="preserve">I cannot stress enough about making sure your beneficiary </w:t>
      </w:r>
      <w:r w:rsidR="00874BA8">
        <w:t xml:space="preserve">is up to date with AIL or any other </w:t>
      </w:r>
      <w:r w:rsidR="009214A6">
        <w:t xml:space="preserve">insurance policy you have.  Finding out, after the fact, that someone you did NOT want to </w:t>
      </w:r>
      <w:r w:rsidR="00C4396E">
        <w:t>be the recipient of your demise is too late!</w:t>
      </w:r>
    </w:p>
    <w:p w14:paraId="61720667" w14:textId="77777777" w:rsidR="00C4396E" w:rsidRDefault="00C4396E"/>
    <w:p w14:paraId="533BE43B" w14:textId="49995F15" w:rsidR="00C4396E" w:rsidRDefault="00C4396E">
      <w:r>
        <w:t xml:space="preserve">Please, this is a FREE benefit that AIL provides to </w:t>
      </w:r>
      <w:r w:rsidR="00F7685A">
        <w:t>non-expired ABATE Members</w:t>
      </w:r>
      <w:r w:rsidR="0049704C">
        <w:t xml:space="preserve">, </w:t>
      </w:r>
      <w:r w:rsidR="00877193">
        <w:t>be courteous to them.</w:t>
      </w:r>
    </w:p>
    <w:p w14:paraId="34939010" w14:textId="77777777" w:rsidR="00877193" w:rsidRDefault="00877193"/>
    <w:p w14:paraId="58253A28" w14:textId="70615868" w:rsidR="00877193" w:rsidRDefault="00877193">
      <w:r>
        <w:t>Andy McAfee</w:t>
      </w:r>
    </w:p>
    <w:p w14:paraId="725E4DA4" w14:textId="074FA1BF" w:rsidR="00877193" w:rsidRDefault="00877193">
      <w:r>
        <w:t>State Coordinator</w:t>
      </w:r>
    </w:p>
    <w:p w14:paraId="7AC0BDD9" w14:textId="77777777" w:rsidR="00877193" w:rsidRDefault="00877193"/>
    <w:sectPr w:rsidR="00877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91"/>
    <w:rsid w:val="00065F92"/>
    <w:rsid w:val="00241CF3"/>
    <w:rsid w:val="0032533C"/>
    <w:rsid w:val="00370E1C"/>
    <w:rsid w:val="003A3C91"/>
    <w:rsid w:val="00404887"/>
    <w:rsid w:val="00494486"/>
    <w:rsid w:val="00494738"/>
    <w:rsid w:val="0049704C"/>
    <w:rsid w:val="00565CDB"/>
    <w:rsid w:val="005F691F"/>
    <w:rsid w:val="006422C6"/>
    <w:rsid w:val="00681E9A"/>
    <w:rsid w:val="006A384C"/>
    <w:rsid w:val="006C11A3"/>
    <w:rsid w:val="00731BEE"/>
    <w:rsid w:val="00772F6C"/>
    <w:rsid w:val="0083446C"/>
    <w:rsid w:val="00874BA8"/>
    <w:rsid w:val="00877193"/>
    <w:rsid w:val="008A1993"/>
    <w:rsid w:val="008A5F7B"/>
    <w:rsid w:val="008D5AB2"/>
    <w:rsid w:val="009214A6"/>
    <w:rsid w:val="00B02B42"/>
    <w:rsid w:val="00B84D7E"/>
    <w:rsid w:val="00BE300B"/>
    <w:rsid w:val="00C26035"/>
    <w:rsid w:val="00C4396E"/>
    <w:rsid w:val="00CF379D"/>
    <w:rsid w:val="00D531BA"/>
    <w:rsid w:val="00E13D5D"/>
    <w:rsid w:val="00E45F62"/>
    <w:rsid w:val="00E63061"/>
    <w:rsid w:val="00E70842"/>
    <w:rsid w:val="00E91F0C"/>
    <w:rsid w:val="00F7685A"/>
    <w:rsid w:val="00FC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612D53"/>
  <w15:chartTrackingRefBased/>
  <w15:docId w15:val="{82356FB4-1953-1A4E-985F-805C78AF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McAfee</dc:creator>
  <cp:keywords/>
  <dc:description/>
  <cp:lastModifiedBy>Chris McAfee</cp:lastModifiedBy>
  <cp:revision>2</cp:revision>
  <dcterms:created xsi:type="dcterms:W3CDTF">2023-04-08T17:34:00Z</dcterms:created>
  <dcterms:modified xsi:type="dcterms:W3CDTF">2023-04-08T17:34:00Z</dcterms:modified>
</cp:coreProperties>
</file>